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“Speed Dating”-- topic pitch and review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quick, shorthand exchange is to be used during early research topic development in order to focus and refine the direction of inquiry.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“Presenters” are randomly partnered with a “Listener” according to the restrictions of the setting. (inside and outside circles; stations; face-to-face lines)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“Presenters” have one minute to “pitch” each  topic in development  to the “Listener”.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The “Listener” offers a one sentence feedback  for improvement or further inquiry  (both spoken and written on a post-it or piece of paper) to the presenter.  This can be in the form of a suggestion or question.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This process is repeated as many times as the presenter has potential topics.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(If the “Listeners” are also research students the roles can be reversed and the process repeated.)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Dating--topic pitch and review.docx</dc:title>
</cp:coreProperties>
</file>