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4D06" w:rsidRDefault="00CA5CA6">
      <w:pPr>
        <w:jc w:val="center"/>
      </w:pPr>
      <w:r>
        <w:rPr>
          <w:b/>
          <w:u w:val="single"/>
        </w:rPr>
        <w:t xml:space="preserve">Elements of the </w:t>
      </w:r>
      <w:r w:rsidR="00F7205B">
        <w:rPr>
          <w:b/>
          <w:u w:val="single"/>
        </w:rPr>
        <w:t>FINAL</w:t>
      </w:r>
      <w:r>
        <w:rPr>
          <w:b/>
          <w:u w:val="single"/>
        </w:rPr>
        <w:t xml:space="preserve"> Capstone Website</w:t>
      </w:r>
    </w:p>
    <w:p w:rsidR="00954D06" w:rsidRDefault="0093567D">
      <w:pPr>
        <w:jc w:val="center"/>
      </w:pPr>
      <w:r>
        <w:t xml:space="preserve"> </w:t>
      </w:r>
    </w:p>
    <w:p w:rsidR="007651AF" w:rsidRDefault="00CA5CA6">
      <w:pPr>
        <w:numPr>
          <w:ilvl w:val="0"/>
          <w:numId w:val="1"/>
        </w:numPr>
        <w:ind w:hanging="359"/>
        <w:contextualSpacing/>
      </w:pPr>
      <w:r>
        <w:rPr>
          <w:b/>
        </w:rPr>
        <w:t>Home page</w:t>
      </w:r>
    </w:p>
    <w:p w:rsidR="007651AF" w:rsidRDefault="007651AF" w:rsidP="007651AF">
      <w:pPr>
        <w:numPr>
          <w:ilvl w:val="1"/>
          <w:numId w:val="1"/>
        </w:numPr>
        <w:contextualSpacing/>
      </w:pPr>
      <w:r>
        <w:t>introduction of self and topic</w:t>
      </w:r>
    </w:p>
    <w:p w:rsidR="007651AF" w:rsidRDefault="0093567D" w:rsidP="007651AF">
      <w:pPr>
        <w:numPr>
          <w:ilvl w:val="1"/>
          <w:numId w:val="1"/>
        </w:numPr>
        <w:contextualSpacing/>
      </w:pPr>
      <w:r>
        <w:t xml:space="preserve">key idea and question </w:t>
      </w:r>
      <w:r w:rsidR="007651AF">
        <w:t>or statement you are proposing</w:t>
      </w:r>
    </w:p>
    <w:p w:rsidR="007651AF" w:rsidRDefault="0093567D" w:rsidP="007651AF">
      <w:pPr>
        <w:numPr>
          <w:ilvl w:val="1"/>
          <w:numId w:val="1"/>
        </w:numPr>
        <w:contextualSpacing/>
      </w:pPr>
      <w:r>
        <w:t>essential questions y</w:t>
      </w:r>
      <w:r w:rsidR="007651AF">
        <w:t>ou are looking to answer</w:t>
      </w:r>
    </w:p>
    <w:p w:rsidR="00954D06" w:rsidRDefault="00CA5CA6" w:rsidP="007651AF">
      <w:pPr>
        <w:numPr>
          <w:ilvl w:val="1"/>
          <w:numId w:val="1"/>
        </w:numPr>
        <w:contextualSpacing/>
      </w:pPr>
      <w:r>
        <w:t>images and pictures</w:t>
      </w:r>
    </w:p>
    <w:p w:rsidR="007651AF" w:rsidRDefault="00CA5CA6">
      <w:pPr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 xml:space="preserve">Topic and Evidence </w:t>
      </w:r>
    </w:p>
    <w:p w:rsidR="007651AF" w:rsidRPr="007651AF" w:rsidRDefault="007651AF" w:rsidP="007651AF">
      <w:pPr>
        <w:numPr>
          <w:ilvl w:val="1"/>
          <w:numId w:val="1"/>
        </w:numPr>
        <w:contextualSpacing/>
        <w:rPr>
          <w:b/>
        </w:rPr>
      </w:pPr>
      <w:r>
        <w:t>researched</w:t>
      </w:r>
      <w:r w:rsidR="00CA5CA6">
        <w:t xml:space="preserve"> specific information about your topic</w:t>
      </w:r>
      <w:r>
        <w:t>- annotated citations included in</w:t>
      </w:r>
    </w:p>
    <w:p w:rsidR="00954D06" w:rsidRPr="007651AF" w:rsidRDefault="007651AF" w:rsidP="007651AF">
      <w:pPr>
        <w:ind w:left="1080"/>
        <w:contextualSpacing/>
        <w:rPr>
          <w:b/>
        </w:rPr>
      </w:pPr>
      <w:r>
        <w:t xml:space="preserve">                                    “</w:t>
      </w:r>
      <w:proofErr w:type="gramStart"/>
      <w:r>
        <w:t>resourc</w:t>
      </w:r>
      <w:r w:rsidR="00847AA3">
        <w:t>e</w:t>
      </w:r>
      <w:r>
        <w:t>s</w:t>
      </w:r>
      <w:proofErr w:type="gramEnd"/>
      <w:r>
        <w:t xml:space="preserve"> tab”</w:t>
      </w:r>
    </w:p>
    <w:p w:rsidR="007651AF" w:rsidRPr="007651AF" w:rsidRDefault="007651AF" w:rsidP="007651AF">
      <w:pPr>
        <w:numPr>
          <w:ilvl w:val="1"/>
          <w:numId w:val="1"/>
        </w:numPr>
        <w:contextualSpacing/>
      </w:pPr>
      <w:r w:rsidRPr="007651AF">
        <w:t>subheadings divide the information into sections</w:t>
      </w:r>
    </w:p>
    <w:p w:rsidR="007651AF" w:rsidRPr="007651AF" w:rsidRDefault="007651AF" w:rsidP="007651AF">
      <w:pPr>
        <w:numPr>
          <w:ilvl w:val="1"/>
          <w:numId w:val="1"/>
        </w:numPr>
        <w:contextualSpacing/>
      </w:pPr>
      <w:r w:rsidRPr="007651AF">
        <w:t>written information is similar to a research paper</w:t>
      </w:r>
    </w:p>
    <w:p w:rsidR="00F7205B" w:rsidRPr="0070512F" w:rsidRDefault="00F7205B" w:rsidP="0070512F">
      <w:pPr>
        <w:pStyle w:val="ListParagraph"/>
        <w:numPr>
          <w:ilvl w:val="0"/>
          <w:numId w:val="5"/>
        </w:numPr>
        <w:rPr>
          <w:rFonts w:ascii="Arial Black" w:hAnsi="Arial Black"/>
          <w:b/>
        </w:rPr>
      </w:pPr>
      <w:r w:rsidRPr="0070512F">
        <w:rPr>
          <w:rFonts w:ascii="Arial Black" w:hAnsi="Arial Black"/>
          <w:b/>
        </w:rPr>
        <w:t>Action Plan</w:t>
      </w:r>
    </w:p>
    <w:p w:rsidR="00F7205B" w:rsidRPr="00F7205B" w:rsidRDefault="00F7205B" w:rsidP="00F7205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7205B">
        <w:rPr>
          <w:rFonts w:ascii="Arial" w:hAnsi="Arial" w:cs="Arial"/>
        </w:rPr>
        <w:t>Clear articulation of plan for you to be involved personally with your project</w:t>
      </w:r>
    </w:p>
    <w:p w:rsidR="00F7205B" w:rsidRPr="00F7205B" w:rsidRDefault="00F7205B" w:rsidP="00F7205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proofErr w:type="spellStart"/>
      <w:r w:rsidRPr="00F7205B">
        <w:rPr>
          <w:rFonts w:ascii="Arial" w:hAnsi="Arial" w:cs="Arial"/>
        </w:rPr>
        <w:t>Scaffolded</w:t>
      </w:r>
      <w:proofErr w:type="spellEnd"/>
      <w:r w:rsidRPr="00F7205B">
        <w:rPr>
          <w:rFonts w:ascii="Arial" w:hAnsi="Arial" w:cs="Arial"/>
        </w:rPr>
        <w:t xml:space="preserve"> details on the plan completion</w:t>
      </w:r>
    </w:p>
    <w:p w:rsidR="00F7205B" w:rsidRPr="00F7205B" w:rsidRDefault="00F7205B" w:rsidP="00F7205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F7205B">
        <w:rPr>
          <w:rFonts w:ascii="Arial" w:hAnsi="Arial" w:cs="Arial"/>
        </w:rPr>
        <w:t>Time scale of the project</w:t>
      </w:r>
    </w:p>
    <w:p w:rsidR="00954D06" w:rsidRDefault="00CA5CA6">
      <w:pPr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>Resource tab</w:t>
      </w:r>
    </w:p>
    <w:p w:rsidR="00F7205B" w:rsidRPr="00F7205B" w:rsidRDefault="00F7205B" w:rsidP="00F7205B">
      <w:pPr>
        <w:numPr>
          <w:ilvl w:val="1"/>
          <w:numId w:val="1"/>
        </w:numPr>
        <w:contextualSpacing/>
        <w:rPr>
          <w:sz w:val="20"/>
        </w:rPr>
      </w:pPr>
      <w:r w:rsidRPr="00F7205B">
        <w:rPr>
          <w:sz w:val="20"/>
        </w:rPr>
        <w:t>Annotated bibliography should be here</w:t>
      </w:r>
    </w:p>
    <w:p w:rsidR="00954D06" w:rsidRDefault="00CA5CA6" w:rsidP="00F7205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7205B">
        <w:rPr>
          <w:rFonts w:ascii="Arial" w:hAnsi="Arial" w:cs="Arial"/>
        </w:rPr>
        <w:t>Your Blog should be hyperlinked on this page</w:t>
      </w:r>
    </w:p>
    <w:p w:rsidR="00F7205B" w:rsidRPr="00F7205B" w:rsidRDefault="00F7205B" w:rsidP="00F7205B">
      <w:pPr>
        <w:pStyle w:val="ListParagraph"/>
        <w:ind w:left="2520"/>
        <w:rPr>
          <w:rFonts w:ascii="Arial" w:hAnsi="Arial" w:cs="Arial"/>
        </w:rPr>
      </w:pPr>
    </w:p>
    <w:p w:rsidR="00954D06" w:rsidRDefault="00CA5CA6">
      <w:r>
        <w:t xml:space="preserve">This is a public document associated with RHS please use </w:t>
      </w:r>
      <w:r w:rsidRPr="007651AF">
        <w:rPr>
          <w:b/>
        </w:rPr>
        <w:t>appropriate and formal posting language</w:t>
      </w:r>
      <w:r>
        <w:t>. (Your website will be specifically linked to the RHS capstone site)</w:t>
      </w:r>
      <w:r w:rsidR="00A60FEC">
        <w:t xml:space="preserve">.  </w:t>
      </w:r>
      <w:r>
        <w:t xml:space="preserve">In general, consider your Blog as a formative space where you can reflect and converse and your Website as a summative space for final thoughts and evidence. </w:t>
      </w:r>
    </w:p>
    <w:p w:rsidR="002B7D7B" w:rsidRDefault="00A60FEC">
      <w:r>
        <w:t>The standards assessed on the website development are:</w:t>
      </w:r>
    </w:p>
    <w:p w:rsidR="002B7D7B" w:rsidRDefault="00CA5C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437B5" wp14:editId="30C9ED67">
                <wp:simplePos x="0" y="0"/>
                <wp:positionH relativeFrom="column">
                  <wp:posOffset>5962650</wp:posOffset>
                </wp:positionH>
                <wp:positionV relativeFrom="paragraph">
                  <wp:posOffset>12065</wp:posOffset>
                </wp:positionV>
                <wp:extent cx="419100" cy="200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11B" w:rsidRDefault="00F7411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43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5pt;margin-top:.95pt;width:33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" fillcolor="white [3201]" strokeweight=".5pt">
                <v:textbox>
                  <w:txbxContent>
                    <w:p w:rsidR="00F7411B" w:rsidRDefault="00F7411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2D83F" wp14:editId="6D4ECC04">
                <wp:simplePos x="0" y="0"/>
                <wp:positionH relativeFrom="column">
                  <wp:posOffset>3438525</wp:posOffset>
                </wp:positionH>
                <wp:positionV relativeFrom="paragraph">
                  <wp:posOffset>12065</wp:posOffset>
                </wp:positionV>
                <wp:extent cx="666750" cy="228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11B" w:rsidRDefault="00F7411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2D83F" id="Text Box 1" o:spid="_x0000_s1027" type="#_x0000_t202" style="position:absolute;margin-left:270.75pt;margin-top:.95pt;width:52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" fillcolor="white [3201]" strokeweight=".5pt">
                <v:textbox>
                  <w:txbxContent>
                    <w:p w:rsidR="00F7411B" w:rsidRDefault="00F7411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BCD8B" wp14:editId="159922FE">
                <wp:simplePos x="0" y="0"/>
                <wp:positionH relativeFrom="column">
                  <wp:posOffset>1362075</wp:posOffset>
                </wp:positionH>
                <wp:positionV relativeFrom="paragraph">
                  <wp:posOffset>12065</wp:posOffset>
                </wp:positionV>
                <wp:extent cx="4191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11B" w:rsidRDefault="00F7411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BCD8B" id="Text Box 3" o:spid="_x0000_s1028" type="#_x0000_t202" style="position:absolute;margin-left:107.25pt;margin-top:.95pt;width:33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" fillcolor="white [3201]" strokeweight=".5pt">
                <v:textbox>
                  <w:txbxContent>
                    <w:p w:rsidR="00F7411B" w:rsidRDefault="00F7411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60FEC">
        <w:t xml:space="preserve">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427"/>
        <w:gridCol w:w="370"/>
        <w:gridCol w:w="1708"/>
        <w:gridCol w:w="540"/>
        <w:gridCol w:w="4320"/>
        <w:gridCol w:w="540"/>
        <w:gridCol w:w="2070"/>
      </w:tblGrid>
      <w:tr w:rsidR="006923CB" w:rsidRPr="00BD4168" w:rsidTr="00764FBB">
        <w:trPr>
          <w:trHeight w:val="1970"/>
        </w:trPr>
        <w:tc>
          <w:tcPr>
            <w:tcW w:w="1427" w:type="dxa"/>
          </w:tcPr>
          <w:p w:rsidR="006923CB" w:rsidRDefault="006923CB" w:rsidP="00764FBB">
            <w:r w:rsidRPr="00D525E9">
              <w:t>Form Opinions</w:t>
            </w:r>
          </w:p>
          <w:p w:rsidR="006923CB" w:rsidRDefault="006923CB" w:rsidP="00764FBB"/>
          <w:p w:rsidR="006923CB" w:rsidRPr="00D525E9" w:rsidRDefault="006923CB" w:rsidP="00764FBB">
            <w:r>
              <w:t>CAP 1</w:t>
            </w:r>
          </w:p>
        </w:tc>
        <w:tc>
          <w:tcPr>
            <w:tcW w:w="370" w:type="dxa"/>
          </w:tcPr>
          <w:p w:rsidR="006923CB" w:rsidRDefault="006923CB" w:rsidP="00764FBB"/>
        </w:tc>
        <w:tc>
          <w:tcPr>
            <w:tcW w:w="1708" w:type="dxa"/>
          </w:tcPr>
          <w:p w:rsidR="00B423D7" w:rsidRPr="00B423D7" w:rsidRDefault="00B423D7" w:rsidP="00B423D7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423D7">
              <w:rPr>
                <w:w w:val="135"/>
                <w:sz w:val="18"/>
                <w:szCs w:val="18"/>
              </w:rPr>
              <w:t xml:space="preserve">•  </w:t>
            </w:r>
            <w:r w:rsidRPr="00B423D7">
              <w:rPr>
                <w:spacing w:val="48"/>
                <w:w w:val="13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Cons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tr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uc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pacing w:val="18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op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1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base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B423D7"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 w:rsidRPr="00B423D7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m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it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B423D7">
              <w:rPr>
                <w:rFonts w:ascii="Arial Narrow" w:eastAsia="Arial Narrow" w:hAnsi="Arial Narrow" w:cs="Arial Narrow"/>
                <w:spacing w:val="14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esea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 w:rsidRPr="00B423D7">
              <w:rPr>
                <w:rFonts w:ascii="Arial Narrow" w:eastAsia="Arial Narrow" w:hAnsi="Arial Narrow" w:cs="Arial Narrow"/>
                <w:spacing w:val="19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an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B423D7"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ev</w:t>
            </w:r>
            <w:r w:rsidRPr="00B423D7">
              <w:rPr>
                <w:rFonts w:ascii="Arial Narrow" w:eastAsia="Arial Narrow" w:hAnsi="Arial Narrow" w:cs="Arial Narrow"/>
                <w:spacing w:val="1"/>
                <w:w w:val="102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denc</w:t>
            </w:r>
            <w:r w:rsidRPr="00B423D7">
              <w:rPr>
                <w:rFonts w:ascii="Arial Narrow" w:eastAsia="Arial Narrow" w:hAnsi="Arial Narrow" w:cs="Arial Narrow"/>
                <w:w w:val="102"/>
                <w:sz w:val="18"/>
                <w:szCs w:val="18"/>
              </w:rPr>
              <w:t>e</w:t>
            </w:r>
          </w:p>
          <w:p w:rsidR="00B423D7" w:rsidRPr="00B423D7" w:rsidRDefault="00B423D7" w:rsidP="00B423D7">
            <w:pPr>
              <w:spacing w:before="26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423D7">
              <w:rPr>
                <w:w w:val="135"/>
                <w:sz w:val="18"/>
                <w:szCs w:val="18"/>
              </w:rPr>
              <w:t xml:space="preserve">•  </w:t>
            </w:r>
            <w:r w:rsidRPr="00B423D7">
              <w:rPr>
                <w:spacing w:val="48"/>
                <w:w w:val="13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Exp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1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h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he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14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a</w:t>
            </w:r>
            <w:r w:rsidRPr="00B423D7">
              <w:rPr>
                <w:rFonts w:ascii="Arial Narrow" w:eastAsia="Arial Narrow" w:hAnsi="Arial Narrow" w:cs="Arial Narrow"/>
                <w:spacing w:val="1"/>
                <w:w w:val="103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gu</w:t>
            </w:r>
            <w:r w:rsidRPr="00B423D7">
              <w:rPr>
                <w:rFonts w:ascii="Arial Narrow" w:eastAsia="Arial Narrow" w:hAnsi="Arial Narrow" w:cs="Arial Narrow"/>
                <w:spacing w:val="3"/>
                <w:w w:val="102"/>
                <w:sz w:val="18"/>
                <w:szCs w:val="18"/>
              </w:rPr>
              <w:t>m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en</w:t>
            </w:r>
            <w:r w:rsidRPr="00B423D7">
              <w:rPr>
                <w:rFonts w:ascii="Arial Narrow" w:eastAsia="Arial Narrow" w:hAnsi="Arial Narrow" w:cs="Arial Narrow"/>
                <w:w w:val="102"/>
                <w:sz w:val="18"/>
                <w:szCs w:val="18"/>
              </w:rPr>
              <w:t>t</w:t>
            </w:r>
          </w:p>
          <w:p w:rsidR="00B423D7" w:rsidRPr="00B423D7" w:rsidRDefault="00B423D7" w:rsidP="00B423D7">
            <w:pPr>
              <w:spacing w:before="26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423D7">
              <w:rPr>
                <w:w w:val="135"/>
                <w:sz w:val="18"/>
                <w:szCs w:val="18"/>
              </w:rPr>
              <w:t xml:space="preserve">•  </w:t>
            </w:r>
            <w:r w:rsidRPr="00B423D7">
              <w:rPr>
                <w:spacing w:val="48"/>
                <w:w w:val="13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ngu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 w:rsidRPr="00B423D7">
              <w:rPr>
                <w:rFonts w:ascii="Arial Narrow" w:eastAsia="Arial Narrow" w:hAnsi="Arial Narrow" w:cs="Arial Narrow"/>
                <w:spacing w:val="21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b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ab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ilit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B423D7">
              <w:rPr>
                <w:rFonts w:ascii="Arial Narrow" w:eastAsia="Arial Narrow" w:hAnsi="Arial Narrow" w:cs="Arial Narrow"/>
                <w:spacing w:val="18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B423D7"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ev</w:t>
            </w:r>
            <w:r w:rsidRPr="00B423D7">
              <w:rPr>
                <w:rFonts w:ascii="Arial Narrow" w:eastAsia="Arial Narrow" w:hAnsi="Arial Narrow" w:cs="Arial Narrow"/>
                <w:spacing w:val="1"/>
                <w:w w:val="102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denc</w:t>
            </w:r>
            <w:r w:rsidRPr="00B423D7">
              <w:rPr>
                <w:rFonts w:ascii="Arial Narrow" w:eastAsia="Arial Narrow" w:hAnsi="Arial Narrow" w:cs="Arial Narrow"/>
                <w:w w:val="102"/>
                <w:sz w:val="18"/>
                <w:szCs w:val="18"/>
              </w:rPr>
              <w:t>e</w:t>
            </w:r>
          </w:p>
          <w:p w:rsidR="00B423D7" w:rsidRPr="00B423D7" w:rsidRDefault="00B423D7" w:rsidP="00B423D7">
            <w:pPr>
              <w:spacing w:before="26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423D7">
              <w:rPr>
                <w:w w:val="135"/>
                <w:sz w:val="18"/>
                <w:szCs w:val="18"/>
              </w:rPr>
              <w:t xml:space="preserve">•  </w:t>
            </w:r>
            <w:r w:rsidRPr="00B423D7">
              <w:rPr>
                <w:spacing w:val="48"/>
                <w:w w:val="13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Su</w:t>
            </w:r>
            <w:r w:rsidRPr="00B423D7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mm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z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22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h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ac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pacing w:val="11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scove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B423D7">
              <w:rPr>
                <w:rFonts w:ascii="Arial Narrow" w:eastAsia="Arial Narrow" w:hAnsi="Arial Narrow" w:cs="Arial Narrow"/>
                <w:spacing w:val="21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w w:val="103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esea</w:t>
            </w:r>
            <w:r w:rsidRPr="00B423D7">
              <w:rPr>
                <w:rFonts w:ascii="Arial Narrow" w:eastAsia="Arial Narrow" w:hAnsi="Arial Narrow" w:cs="Arial Narrow"/>
                <w:spacing w:val="1"/>
                <w:w w:val="103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c</w:t>
            </w:r>
            <w:r w:rsidRPr="00B423D7">
              <w:rPr>
                <w:rFonts w:ascii="Arial Narrow" w:eastAsia="Arial Narrow" w:hAnsi="Arial Narrow" w:cs="Arial Narrow"/>
                <w:w w:val="102"/>
                <w:sz w:val="18"/>
                <w:szCs w:val="18"/>
              </w:rPr>
              <w:t>h</w:t>
            </w:r>
          </w:p>
          <w:p w:rsidR="006923CB" w:rsidRDefault="00B423D7" w:rsidP="00B42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D7">
              <w:rPr>
                <w:w w:val="135"/>
                <w:sz w:val="18"/>
                <w:szCs w:val="18"/>
              </w:rPr>
              <w:t xml:space="preserve">•  </w:t>
            </w:r>
            <w:r w:rsidRPr="00B423D7">
              <w:rPr>
                <w:spacing w:val="48"/>
                <w:w w:val="13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Exp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1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wha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sou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ce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pacing w:val="17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we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use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B423D7">
              <w:rPr>
                <w:rFonts w:ascii="Arial Narrow" w:eastAsia="Arial Narrow" w:hAnsi="Arial Narrow" w:cs="Arial Narrow"/>
                <w:spacing w:val="11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w w:val="103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esea</w:t>
            </w:r>
            <w:r w:rsidRPr="00B423D7">
              <w:rPr>
                <w:rFonts w:ascii="Arial Narrow" w:eastAsia="Arial Narrow" w:hAnsi="Arial Narrow" w:cs="Arial Narrow"/>
                <w:spacing w:val="1"/>
                <w:w w:val="103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c</w:t>
            </w:r>
            <w:r w:rsidRPr="00B423D7">
              <w:rPr>
                <w:rFonts w:ascii="Arial Narrow" w:eastAsia="Arial Narrow" w:hAnsi="Arial Narrow" w:cs="Arial Narrow"/>
                <w:w w:val="102"/>
                <w:sz w:val="18"/>
                <w:szCs w:val="18"/>
              </w:rPr>
              <w:t>h</w:t>
            </w:r>
          </w:p>
        </w:tc>
        <w:tc>
          <w:tcPr>
            <w:tcW w:w="540" w:type="dxa"/>
          </w:tcPr>
          <w:p w:rsidR="006923CB" w:rsidRDefault="006923CB" w:rsidP="00764FBB"/>
        </w:tc>
        <w:tc>
          <w:tcPr>
            <w:tcW w:w="4320" w:type="dxa"/>
          </w:tcPr>
          <w:p w:rsidR="00B423D7" w:rsidRDefault="00B423D7" w:rsidP="00B423D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conc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abou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base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B423D7" w:rsidRDefault="00B423D7" w:rsidP="00B423D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Deve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gu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B423D7" w:rsidRDefault="00B423D7" w:rsidP="00B423D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eason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ilit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6923CB" w:rsidRPr="00506F7C" w:rsidRDefault="00B423D7" w:rsidP="00B423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oces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wh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y</w:t>
            </w:r>
          </w:p>
        </w:tc>
        <w:tc>
          <w:tcPr>
            <w:tcW w:w="540" w:type="dxa"/>
          </w:tcPr>
          <w:p w:rsidR="006923CB" w:rsidRDefault="006923CB" w:rsidP="00764FBB"/>
        </w:tc>
        <w:tc>
          <w:tcPr>
            <w:tcW w:w="2070" w:type="dxa"/>
          </w:tcPr>
          <w:p w:rsidR="006923CB" w:rsidRPr="00BD4168" w:rsidRDefault="00B423D7" w:rsidP="00764F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qu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ow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anne</w:t>
            </w:r>
            <w:r>
              <w:rPr>
                <w:rFonts w:ascii="Arial Narrow" w:eastAsia="Arial Narrow" w:hAnsi="Arial Narrow" w:cs="Arial Narrow"/>
                <w:w w:val="103"/>
                <w:sz w:val="21"/>
                <w:szCs w:val="21"/>
              </w:rPr>
              <w:t>r</w:t>
            </w:r>
          </w:p>
        </w:tc>
      </w:tr>
    </w:tbl>
    <w:p w:rsidR="006923CB" w:rsidRDefault="006923CB"/>
    <w:p w:rsidR="006923CB" w:rsidRDefault="006923CB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427"/>
        <w:gridCol w:w="370"/>
        <w:gridCol w:w="1708"/>
        <w:gridCol w:w="540"/>
        <w:gridCol w:w="4320"/>
        <w:gridCol w:w="540"/>
        <w:gridCol w:w="2070"/>
      </w:tblGrid>
      <w:tr w:rsidR="002B7D7B" w:rsidRPr="00F96460" w:rsidTr="00764FBB">
        <w:trPr>
          <w:trHeight w:val="2240"/>
        </w:trPr>
        <w:tc>
          <w:tcPr>
            <w:tcW w:w="1427" w:type="dxa"/>
          </w:tcPr>
          <w:p w:rsidR="002B7D7B" w:rsidRDefault="002B7D7B" w:rsidP="00764FBB">
            <w:r w:rsidRPr="00D525E9">
              <w:t>Write and Design and make connections</w:t>
            </w:r>
          </w:p>
          <w:p w:rsidR="0064199E" w:rsidRDefault="0064199E" w:rsidP="00764FBB"/>
          <w:p w:rsidR="0064199E" w:rsidRPr="00D525E9" w:rsidRDefault="0064199E" w:rsidP="00764FBB">
            <w:r>
              <w:t>CAP 4</w:t>
            </w:r>
          </w:p>
        </w:tc>
        <w:tc>
          <w:tcPr>
            <w:tcW w:w="370" w:type="dxa"/>
          </w:tcPr>
          <w:p w:rsidR="002B7D7B" w:rsidRDefault="002B7D7B" w:rsidP="00764FBB"/>
        </w:tc>
        <w:tc>
          <w:tcPr>
            <w:tcW w:w="1708" w:type="dxa"/>
          </w:tcPr>
          <w:p w:rsidR="00B423D7" w:rsidRPr="00B423D7" w:rsidRDefault="00B423D7" w:rsidP="00B423D7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423D7">
              <w:rPr>
                <w:w w:val="135"/>
                <w:sz w:val="18"/>
                <w:szCs w:val="18"/>
              </w:rPr>
              <w:t xml:space="preserve">•  </w:t>
            </w:r>
            <w:r w:rsidRPr="00B423D7">
              <w:rPr>
                <w:spacing w:val="48"/>
                <w:w w:val="13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an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B423D7"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w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rit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bas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B423D7"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ac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pacing w:val="11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de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rl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B423D7">
              <w:rPr>
                <w:rFonts w:ascii="Arial Narrow" w:eastAsia="Arial Narrow" w:hAnsi="Arial Narrow" w:cs="Arial Narrow"/>
                <w:spacing w:val="16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m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anne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B423D7">
              <w:rPr>
                <w:rFonts w:ascii="Arial Narrow" w:eastAsia="Arial Narrow" w:hAnsi="Arial Narrow" w:cs="Arial Narrow"/>
                <w:spacing w:val="16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rti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B423D7">
              <w:rPr>
                <w:rFonts w:ascii="Arial Narrow" w:eastAsia="Arial Narrow" w:hAnsi="Arial Narrow" w:cs="Arial Narrow"/>
                <w:spacing w:val="16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w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 w:rsidRPr="00B423D7"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B423D7"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op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Pr="00B423D7">
              <w:rPr>
                <w:rFonts w:ascii="Arial Narrow" w:eastAsia="Arial Narrow" w:hAnsi="Arial Narrow" w:cs="Arial Narrow"/>
                <w:spacing w:val="11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sen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enc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8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an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B423D7"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ll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ow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B423D7">
              <w:rPr>
                <w:rFonts w:ascii="Arial Narrow" w:eastAsia="Arial Narrow" w:hAnsi="Arial Narrow" w:cs="Arial Narrow"/>
                <w:spacing w:val="17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>w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 w:rsidRPr="00B423D7"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w w:val="102"/>
                <w:sz w:val="18"/>
                <w:szCs w:val="18"/>
              </w:rPr>
              <w:t>f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ac</w:t>
            </w:r>
            <w:r w:rsidRPr="00B423D7">
              <w:rPr>
                <w:rFonts w:ascii="Arial Narrow" w:eastAsia="Arial Narrow" w:hAnsi="Arial Narrow" w:cs="Arial Narrow"/>
                <w:spacing w:val="1"/>
                <w:w w:val="102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w w:val="102"/>
                <w:sz w:val="18"/>
                <w:szCs w:val="18"/>
              </w:rPr>
              <w:t>s</w:t>
            </w:r>
          </w:p>
          <w:p w:rsidR="00B423D7" w:rsidRPr="00B423D7" w:rsidRDefault="00B423D7" w:rsidP="00B423D7">
            <w:pPr>
              <w:spacing w:before="22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423D7">
              <w:rPr>
                <w:w w:val="135"/>
                <w:sz w:val="18"/>
                <w:szCs w:val="18"/>
              </w:rPr>
              <w:t xml:space="preserve">•  </w:t>
            </w:r>
            <w:r w:rsidRPr="00B423D7">
              <w:rPr>
                <w:spacing w:val="48"/>
                <w:w w:val="13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Us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ev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denc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8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suppo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pacing w:val="1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m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11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dea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an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B423D7"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a</w:t>
            </w:r>
            <w:r w:rsidRPr="00B423D7">
              <w:rPr>
                <w:rFonts w:ascii="Arial Narrow" w:eastAsia="Arial Narrow" w:hAnsi="Arial Narrow" w:cs="Arial Narrow"/>
                <w:spacing w:val="1"/>
                <w:w w:val="103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gu</w:t>
            </w:r>
            <w:r w:rsidRPr="00B423D7">
              <w:rPr>
                <w:rFonts w:ascii="Arial Narrow" w:eastAsia="Arial Narrow" w:hAnsi="Arial Narrow" w:cs="Arial Narrow"/>
                <w:spacing w:val="3"/>
                <w:w w:val="102"/>
                <w:sz w:val="18"/>
                <w:szCs w:val="18"/>
              </w:rPr>
              <w:t>m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en</w:t>
            </w:r>
            <w:r w:rsidRPr="00B423D7">
              <w:rPr>
                <w:rFonts w:ascii="Arial Narrow" w:eastAsia="Arial Narrow" w:hAnsi="Arial Narrow" w:cs="Arial Narrow"/>
                <w:w w:val="102"/>
                <w:sz w:val="18"/>
                <w:szCs w:val="18"/>
              </w:rPr>
              <w:t>t</w:t>
            </w:r>
          </w:p>
          <w:p w:rsidR="00B423D7" w:rsidRPr="00B423D7" w:rsidRDefault="00B423D7" w:rsidP="00B423D7">
            <w:pPr>
              <w:spacing w:before="26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423D7">
              <w:rPr>
                <w:w w:val="135"/>
                <w:sz w:val="18"/>
                <w:szCs w:val="18"/>
              </w:rPr>
              <w:t xml:space="preserve">•  </w:t>
            </w:r>
            <w:r w:rsidRPr="00B423D7">
              <w:rPr>
                <w:spacing w:val="48"/>
                <w:w w:val="13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Rev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4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w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riti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ng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B423D7">
              <w:rPr>
                <w:rFonts w:ascii="Arial Narrow" w:eastAsia="Arial Narrow" w:hAnsi="Arial Narrow" w:cs="Arial Narrow"/>
                <w:spacing w:val="16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speak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ng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B423D7">
              <w:rPr>
                <w:rFonts w:ascii="Arial Narrow" w:eastAsia="Arial Narrow" w:hAnsi="Arial Narrow" w:cs="Arial Narrow"/>
                <w:spacing w:val="18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an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d/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des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gn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pacing w:val="16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base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B423D7"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so</w:t>
            </w:r>
            <w:r w:rsidRPr="00B423D7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m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w w:val="102"/>
                <w:sz w:val="18"/>
                <w:szCs w:val="18"/>
              </w:rPr>
              <w:t>f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eedbac</w:t>
            </w:r>
            <w:r w:rsidRPr="00B423D7">
              <w:rPr>
                <w:rFonts w:ascii="Arial Narrow" w:eastAsia="Arial Narrow" w:hAnsi="Arial Narrow" w:cs="Arial Narrow"/>
                <w:w w:val="102"/>
                <w:sz w:val="18"/>
                <w:szCs w:val="18"/>
              </w:rPr>
              <w:t>k</w:t>
            </w:r>
          </w:p>
          <w:p w:rsidR="007651AF" w:rsidRDefault="00B423D7" w:rsidP="007651AF">
            <w:pPr>
              <w:spacing w:before="26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B423D7">
              <w:rPr>
                <w:w w:val="135"/>
                <w:sz w:val="18"/>
                <w:szCs w:val="18"/>
              </w:rPr>
              <w:t xml:space="preserve">•  </w:t>
            </w:r>
            <w:r w:rsidRPr="00B423D7">
              <w:rPr>
                <w:spacing w:val="48"/>
                <w:w w:val="13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De</w:t>
            </w:r>
            <w:r w:rsidRPr="00B423D7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m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ons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tr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24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so</w:t>
            </w:r>
            <w:r w:rsidRPr="00B423D7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m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aspec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pacing w:val="16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Pr="00B423D7"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lastRenderedPageBreak/>
              <w:t>des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14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h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nk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B423D7">
              <w:rPr>
                <w:rFonts w:ascii="Arial Narrow" w:eastAsia="Arial Narrow" w:hAnsi="Arial Narrow" w:cs="Arial Narrow"/>
                <w:spacing w:val="16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we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use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 w:rsidRPr="00B423D7">
              <w:rPr>
                <w:rFonts w:ascii="Arial Narrow" w:eastAsia="Arial Narrow" w:hAnsi="Arial Narrow" w:cs="Arial Narrow"/>
                <w:spacing w:val="11"/>
                <w:sz w:val="18"/>
                <w:szCs w:val="18"/>
              </w:rPr>
              <w:t xml:space="preserve"> </w:t>
            </w:r>
          </w:p>
          <w:p w:rsidR="002B7D7B" w:rsidRDefault="002B7D7B" w:rsidP="00B4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2B7D7B" w:rsidRDefault="002B7D7B" w:rsidP="00764FBB"/>
        </w:tc>
        <w:tc>
          <w:tcPr>
            <w:tcW w:w="4320" w:type="dxa"/>
          </w:tcPr>
          <w:p w:rsidR="00B423D7" w:rsidRDefault="00B423D7" w:rsidP="00B423D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esen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oduc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B423D7" w:rsidRDefault="00B423D7" w:rsidP="00B423D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Rev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speak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d/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base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hy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eedbac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k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  <w:p w:rsidR="00B423D7" w:rsidRDefault="00B423D7" w:rsidP="00B423D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Cons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speak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base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oces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  <w:p w:rsidR="002B7D7B" w:rsidRPr="00506F7C" w:rsidRDefault="00B423D7" w:rsidP="00B423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w w:val="135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ab/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speak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peop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eas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unde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upo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n</w:t>
            </w:r>
          </w:p>
        </w:tc>
        <w:tc>
          <w:tcPr>
            <w:tcW w:w="540" w:type="dxa"/>
          </w:tcPr>
          <w:p w:rsidR="002B7D7B" w:rsidRDefault="002B7D7B" w:rsidP="00764FBB"/>
        </w:tc>
        <w:tc>
          <w:tcPr>
            <w:tcW w:w="2070" w:type="dxa"/>
          </w:tcPr>
          <w:p w:rsidR="00B423D7" w:rsidRPr="00B423D7" w:rsidRDefault="00B423D7" w:rsidP="00B423D7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423D7">
              <w:rPr>
                <w:w w:val="135"/>
                <w:sz w:val="18"/>
                <w:szCs w:val="18"/>
              </w:rPr>
              <w:t xml:space="preserve">•  </w:t>
            </w:r>
            <w:r w:rsidRPr="00B423D7">
              <w:rPr>
                <w:spacing w:val="48"/>
                <w:w w:val="13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ff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ec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ve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 w:rsidRPr="00B423D7"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us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des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14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h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nk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B423D7">
              <w:rPr>
                <w:rFonts w:ascii="Arial Narrow" w:eastAsia="Arial Narrow" w:hAnsi="Arial Narrow" w:cs="Arial Narrow"/>
                <w:spacing w:val="16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nnova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ne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w</w:t>
            </w:r>
            <w:r w:rsidRPr="00B423D7">
              <w:rPr>
                <w:rFonts w:ascii="Arial Narrow" w:eastAsia="Arial Narrow" w:hAnsi="Arial Narrow" w:cs="Arial Narrow"/>
                <w:spacing w:val="11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way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co</w:t>
            </w:r>
            <w:r w:rsidRPr="00B423D7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mm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un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ca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24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w w:val="102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dea</w:t>
            </w:r>
            <w:r w:rsidRPr="00B423D7">
              <w:rPr>
                <w:rFonts w:ascii="Arial Narrow" w:eastAsia="Arial Narrow" w:hAnsi="Arial Narrow" w:cs="Arial Narrow"/>
                <w:w w:val="102"/>
                <w:sz w:val="18"/>
                <w:szCs w:val="18"/>
              </w:rPr>
              <w:t>s</w:t>
            </w:r>
          </w:p>
          <w:p w:rsidR="00B423D7" w:rsidRPr="00B423D7" w:rsidRDefault="00B423D7" w:rsidP="00B423D7">
            <w:pPr>
              <w:spacing w:before="26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423D7">
              <w:rPr>
                <w:w w:val="135"/>
                <w:sz w:val="18"/>
                <w:szCs w:val="18"/>
              </w:rPr>
              <w:t xml:space="preserve">•  </w:t>
            </w:r>
            <w:r w:rsidRPr="00B423D7">
              <w:rPr>
                <w:spacing w:val="48"/>
                <w:w w:val="13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W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rit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B423D7">
              <w:rPr>
                <w:rFonts w:ascii="Arial Narrow" w:eastAsia="Arial Narrow" w:hAnsi="Arial Narrow" w:cs="Arial Narrow"/>
                <w:spacing w:val="14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speak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B423D7"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and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des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14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b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dg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geog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aph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B423D7">
              <w:rPr>
                <w:rFonts w:ascii="Arial Narrow" w:eastAsia="Arial Narrow" w:hAnsi="Arial Narrow" w:cs="Arial Narrow"/>
                <w:spacing w:val="21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ngu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B423D7">
              <w:rPr>
                <w:rFonts w:ascii="Arial Narrow" w:eastAsia="Arial Narrow" w:hAnsi="Arial Narrow" w:cs="Arial Narrow"/>
                <w:spacing w:val="17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deo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og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ca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B423D7">
              <w:rPr>
                <w:rFonts w:ascii="Arial Narrow" w:eastAsia="Arial Narrow" w:hAnsi="Arial Narrow" w:cs="Arial Narrow"/>
                <w:spacing w:val="20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and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cu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lt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 w:rsidRPr="00B423D7">
              <w:rPr>
                <w:rFonts w:ascii="Arial Narrow" w:eastAsia="Arial Narrow" w:hAnsi="Arial Narrow" w:cs="Arial Narrow"/>
                <w:spacing w:val="14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ba</w:t>
            </w:r>
            <w:r w:rsidRPr="00B423D7">
              <w:rPr>
                <w:rFonts w:ascii="Arial Narrow" w:eastAsia="Arial Narrow" w:hAnsi="Arial Narrow" w:cs="Arial Narrow"/>
                <w:spacing w:val="1"/>
                <w:w w:val="102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1"/>
                <w:w w:val="103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1"/>
                <w:w w:val="102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"/>
                <w:w w:val="102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w w:val="102"/>
                <w:sz w:val="18"/>
                <w:szCs w:val="18"/>
              </w:rPr>
              <w:t>s</w:t>
            </w:r>
          </w:p>
          <w:p w:rsidR="002B7D7B" w:rsidRPr="00F96460" w:rsidRDefault="00B423D7" w:rsidP="00B423D7">
            <w:pPr>
              <w:rPr>
                <w:rFonts w:ascii="Times New Roman" w:hAnsi="Times New Roman"/>
                <w:sz w:val="18"/>
                <w:szCs w:val="18"/>
              </w:rPr>
            </w:pPr>
            <w:r w:rsidRPr="00B423D7">
              <w:rPr>
                <w:w w:val="135"/>
                <w:sz w:val="18"/>
                <w:szCs w:val="18"/>
              </w:rPr>
              <w:t xml:space="preserve">•  </w:t>
            </w:r>
            <w:r w:rsidRPr="00B423D7">
              <w:rPr>
                <w:spacing w:val="48"/>
                <w:w w:val="13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Us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h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he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14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w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riti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ng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B423D7">
              <w:rPr>
                <w:rFonts w:ascii="Arial Narrow" w:eastAsia="Arial Narrow" w:hAnsi="Arial Narrow" w:cs="Arial Narrow"/>
                <w:spacing w:val="16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speak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 w:rsidRPr="00B423D7">
              <w:rPr>
                <w:rFonts w:ascii="Arial Narrow" w:eastAsia="Arial Narrow" w:hAnsi="Arial Narrow" w:cs="Arial Narrow"/>
                <w:spacing w:val="18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and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des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14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eff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ec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pacing w:val="11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chang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5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oca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ll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y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B423D7"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eg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ona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ll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y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B423D7">
              <w:rPr>
                <w:rFonts w:ascii="Arial Narrow" w:eastAsia="Arial Narrow" w:hAnsi="Arial Narrow" w:cs="Arial Narrow"/>
                <w:spacing w:val="19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na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ona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ll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y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 w:rsidRPr="00B423D7">
              <w:rPr>
                <w:rFonts w:ascii="Arial Narrow" w:eastAsia="Arial Narrow" w:hAnsi="Arial Narrow" w:cs="Arial Narrow"/>
                <w:spacing w:val="18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and</w:t>
            </w:r>
            <w:r w:rsidRPr="00B423D7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 w:rsidRPr="00B423D7"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 w:rsidRPr="00B423D7"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 w:rsidRPr="00B423D7">
              <w:rPr>
                <w:rFonts w:ascii="Arial Narrow" w:eastAsia="Arial Narrow" w:hAnsi="Arial Narrow" w:cs="Arial Narrow"/>
                <w:spacing w:val="1"/>
                <w:w w:val="102"/>
                <w:sz w:val="18"/>
                <w:szCs w:val="18"/>
              </w:rPr>
              <w:t>i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n</w:t>
            </w:r>
            <w:r w:rsidRPr="00B423D7">
              <w:rPr>
                <w:rFonts w:ascii="Arial Narrow" w:eastAsia="Arial Narrow" w:hAnsi="Arial Narrow" w:cs="Arial Narrow"/>
                <w:spacing w:val="1"/>
                <w:w w:val="102"/>
                <w:sz w:val="18"/>
                <w:szCs w:val="18"/>
              </w:rPr>
              <w:t>t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e</w:t>
            </w:r>
            <w:r w:rsidRPr="00B423D7">
              <w:rPr>
                <w:rFonts w:ascii="Arial Narrow" w:eastAsia="Arial Narrow" w:hAnsi="Arial Narrow" w:cs="Arial Narrow"/>
                <w:spacing w:val="1"/>
                <w:w w:val="103"/>
                <w:sz w:val="18"/>
                <w:szCs w:val="18"/>
              </w:rPr>
              <w:t>r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na</w:t>
            </w:r>
            <w:r w:rsidRPr="00B423D7">
              <w:rPr>
                <w:rFonts w:ascii="Arial Narrow" w:eastAsia="Arial Narrow" w:hAnsi="Arial Narrow" w:cs="Arial Narrow"/>
                <w:spacing w:val="1"/>
                <w:w w:val="102"/>
                <w:sz w:val="18"/>
                <w:szCs w:val="18"/>
              </w:rPr>
              <w:t>ti</w:t>
            </w:r>
            <w:r w:rsidRPr="00B423D7">
              <w:rPr>
                <w:rFonts w:ascii="Arial Narrow" w:eastAsia="Arial Narrow" w:hAnsi="Arial Narrow" w:cs="Arial Narrow"/>
                <w:spacing w:val="2"/>
                <w:w w:val="102"/>
                <w:sz w:val="18"/>
                <w:szCs w:val="18"/>
              </w:rPr>
              <w:t>ona</w:t>
            </w:r>
            <w:r w:rsidRPr="00B423D7">
              <w:rPr>
                <w:rFonts w:ascii="Arial Narrow" w:eastAsia="Arial Narrow" w:hAnsi="Arial Narrow" w:cs="Arial Narrow"/>
                <w:spacing w:val="1"/>
                <w:w w:val="102"/>
                <w:sz w:val="18"/>
                <w:szCs w:val="18"/>
              </w:rPr>
              <w:t>ll</w:t>
            </w:r>
            <w:r w:rsidRPr="00B423D7">
              <w:rPr>
                <w:rFonts w:ascii="Arial Narrow" w:eastAsia="Arial Narrow" w:hAnsi="Arial Narrow" w:cs="Arial Narrow"/>
                <w:w w:val="102"/>
                <w:sz w:val="18"/>
                <w:szCs w:val="18"/>
              </w:rPr>
              <w:t>y</w:t>
            </w:r>
          </w:p>
        </w:tc>
      </w:tr>
    </w:tbl>
    <w:p w:rsidR="002B7D7B" w:rsidRDefault="002B7D7B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427"/>
        <w:gridCol w:w="370"/>
        <w:gridCol w:w="1708"/>
        <w:gridCol w:w="540"/>
        <w:gridCol w:w="4320"/>
        <w:gridCol w:w="540"/>
        <w:gridCol w:w="2070"/>
      </w:tblGrid>
      <w:tr w:rsidR="0064199E" w:rsidRPr="003E205F" w:rsidTr="00764FBB">
        <w:tc>
          <w:tcPr>
            <w:tcW w:w="1427" w:type="dxa"/>
          </w:tcPr>
          <w:p w:rsidR="0064199E" w:rsidRDefault="0064199E" w:rsidP="0064199E">
            <w:r>
              <w:t>Analyze complexities and interdepend</w:t>
            </w:r>
            <w:r w:rsidR="00F7411B">
              <w:t>ence of world events and issues</w:t>
            </w:r>
          </w:p>
          <w:p w:rsidR="0064199E" w:rsidRDefault="0064199E" w:rsidP="0064199E">
            <w:r>
              <w:t>CAP 5</w:t>
            </w:r>
          </w:p>
          <w:p w:rsidR="0064199E" w:rsidRDefault="0064199E" w:rsidP="0064199E"/>
        </w:tc>
        <w:tc>
          <w:tcPr>
            <w:tcW w:w="370" w:type="dxa"/>
          </w:tcPr>
          <w:p w:rsidR="0064199E" w:rsidRDefault="0064199E" w:rsidP="0064199E"/>
        </w:tc>
        <w:tc>
          <w:tcPr>
            <w:tcW w:w="1708" w:type="dxa"/>
          </w:tcPr>
          <w:p w:rsidR="00B423D7" w:rsidRDefault="00B423D7" w:rsidP="00B423D7">
            <w:pPr>
              <w:spacing w:before="3" w:line="140" w:lineRule="exact"/>
              <w:rPr>
                <w:sz w:val="14"/>
                <w:szCs w:val="14"/>
              </w:rPr>
            </w:pPr>
          </w:p>
          <w:p w:rsidR="00B423D7" w:rsidRDefault="00B423D7" w:rsidP="00B423D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iff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wee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ssue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oca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eve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l</w:t>
            </w:r>
          </w:p>
          <w:p w:rsidR="0064199E" w:rsidRPr="00AD0E28" w:rsidRDefault="00B423D7" w:rsidP="00B423D7"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Exp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ssue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pac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peop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iff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iff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eve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</w:tc>
        <w:tc>
          <w:tcPr>
            <w:tcW w:w="540" w:type="dxa"/>
          </w:tcPr>
          <w:p w:rsidR="0064199E" w:rsidRPr="00AD0E28" w:rsidRDefault="0064199E" w:rsidP="0064199E"/>
        </w:tc>
        <w:tc>
          <w:tcPr>
            <w:tcW w:w="4320" w:type="dxa"/>
          </w:tcPr>
          <w:p w:rsidR="00B423D7" w:rsidRDefault="00B423D7" w:rsidP="00B423D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Exp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onnec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wee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oca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pac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ssue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 while considering the origins and perspectives from which they arose</w:t>
            </w:r>
          </w:p>
          <w:p w:rsidR="0064199E" w:rsidRPr="00042C1F" w:rsidRDefault="00B423D7" w:rsidP="00B423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Connec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ssue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cohes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anne</w:t>
            </w:r>
            <w:r>
              <w:rPr>
                <w:rFonts w:ascii="Arial Narrow" w:eastAsia="Arial Narrow" w:hAnsi="Arial Narrow" w:cs="Arial Narrow"/>
                <w:w w:val="103"/>
                <w:sz w:val="21"/>
                <w:szCs w:val="21"/>
              </w:rPr>
              <w:t>r</w:t>
            </w:r>
          </w:p>
          <w:p w:rsidR="0064199E" w:rsidRPr="00AD0E28" w:rsidRDefault="0064199E" w:rsidP="0064199E">
            <w:pPr>
              <w:rPr>
                <w:b/>
              </w:rPr>
            </w:pPr>
          </w:p>
        </w:tc>
        <w:tc>
          <w:tcPr>
            <w:tcW w:w="540" w:type="dxa"/>
          </w:tcPr>
          <w:p w:rsidR="0064199E" w:rsidRPr="00AD0E28" w:rsidRDefault="0064199E" w:rsidP="0064199E"/>
        </w:tc>
        <w:tc>
          <w:tcPr>
            <w:tcW w:w="2070" w:type="dxa"/>
          </w:tcPr>
          <w:p w:rsidR="0064199E" w:rsidRPr="00AD0E28" w:rsidRDefault="007651AF" w:rsidP="00641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 analysis is provided and thorough use of information can articulate a vivid picture of global connections are made</w:t>
            </w:r>
          </w:p>
        </w:tc>
      </w:tr>
    </w:tbl>
    <w:p w:rsidR="002B7D7B" w:rsidRDefault="002B7D7B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427"/>
        <w:gridCol w:w="370"/>
        <w:gridCol w:w="1708"/>
        <w:gridCol w:w="540"/>
        <w:gridCol w:w="4320"/>
        <w:gridCol w:w="540"/>
        <w:gridCol w:w="2070"/>
      </w:tblGrid>
      <w:tr w:rsidR="0064199E" w:rsidRPr="00AD0E28" w:rsidTr="00764FBB">
        <w:tc>
          <w:tcPr>
            <w:tcW w:w="1427" w:type="dxa"/>
          </w:tcPr>
          <w:p w:rsidR="0064199E" w:rsidRDefault="0064199E" w:rsidP="00764FBB">
            <w:r>
              <w:t>View themselves as a</w:t>
            </w:r>
            <w:r w:rsidR="00F7411B">
              <w:t>ble to help solve global issues</w:t>
            </w:r>
          </w:p>
          <w:p w:rsidR="0064199E" w:rsidRDefault="0064199E" w:rsidP="00764FBB">
            <w:r>
              <w:t>CAP 7</w:t>
            </w:r>
          </w:p>
        </w:tc>
        <w:tc>
          <w:tcPr>
            <w:tcW w:w="370" w:type="dxa"/>
          </w:tcPr>
          <w:p w:rsidR="0064199E" w:rsidRDefault="0064199E" w:rsidP="00764FBB"/>
        </w:tc>
        <w:tc>
          <w:tcPr>
            <w:tcW w:w="1708" w:type="dxa"/>
          </w:tcPr>
          <w:p w:rsidR="00B423D7" w:rsidRPr="00B423D7" w:rsidRDefault="007651AF" w:rsidP="00B423D7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 xml:space="preserve">+ </w:t>
            </w:r>
            <w:r w:rsidR="00B423D7" w:rsidRP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den</w:t>
            </w:r>
            <w:r w:rsidR="00B423D7" w:rsidRP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tifi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 w:rsidR="00B423D7" w:rsidRPr="00B423D7"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 w:rsidR="00B423D7" w:rsidRPr="00B423D7"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 w:rsidR="00B423D7" w:rsidRPr="00B423D7"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 w:rsidR="00B423D7" w:rsidRPr="00B423D7"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gene</w:t>
            </w:r>
            <w:r w:rsidR="00B423D7" w:rsidRP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 w:rsidR="00B423D7" w:rsidRPr="00B423D7"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 w:rsidR="00B423D7" w:rsidRPr="00B423D7"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 w:rsidR="00B423D7" w:rsidRP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 w:rsidR="00B423D7" w:rsidRPr="00B423D7"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 w:rsidR="00B423D7" w:rsidRPr="00B423D7"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 w:rsidR="00B423D7" w:rsidRP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 w:rsidR="00B423D7" w:rsidRPr="00B423D7"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 w:rsidR="00B423D7" w:rsidRPr="00B423D7"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 w:rsidR="00B423D7" w:rsidRP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ak</w:t>
            </w:r>
            <w:r w:rsidR="00B423D7" w:rsidRPr="00B423D7"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 w:rsidR="00B423D7" w:rsidRPr="00B423D7"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 w:rsidR="00B423D7" w:rsidRP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 w:rsidR="00B423D7" w:rsidRPr="00B423D7"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 w:rsidR="00B423D7" w:rsidRPr="00B423D7"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 w:rsidR="00B423D7" w:rsidRPr="00B423D7"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 w:rsidR="00B423D7" w:rsidRPr="00B423D7"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 w:rsidR="00B423D7" w:rsidRP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 w:rsidR="00B423D7" w:rsidRP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 w:rsidR="00B423D7" w:rsidRPr="00B423D7"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 w:rsidR="00B423D7" w:rsidRPr="00B423D7"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 w:rsidR="00B423D7" w:rsidRP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 w:rsidR="00B423D7" w:rsidRPr="00B423D7"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 w:rsidR="00B423D7" w:rsidRPr="00B423D7"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 w:rsidR="00B423D7" w:rsidRPr="00B423D7"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 w:rsidR="00B423D7" w:rsidRPr="00B423D7"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ssu</w:t>
            </w:r>
            <w:r w:rsidR="00B423D7" w:rsidRPr="00B423D7"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64199E" w:rsidRPr="00AD0E28" w:rsidRDefault="007651AF" w:rsidP="00B423D7">
            <w:r>
              <w:rPr>
                <w:w w:val="135"/>
                <w:sz w:val="21"/>
                <w:szCs w:val="21"/>
              </w:rPr>
              <w:t xml:space="preserve">+ </w:t>
            </w:r>
            <w:r w:rsid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Repo</w:t>
            </w:r>
            <w:r w:rsid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 w:rsidR="00B423D7"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 w:rsidR="00B423D7"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 w:rsid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 w:rsidR="00B423D7"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 w:rsidR="00B423D7"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 w:rsidR="00B423D7"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 w:rsid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 w:rsid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lti</w:t>
            </w:r>
            <w:r w:rsid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 w:rsid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 w:rsidR="00B423D7"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 w:rsidR="00B423D7"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 w:rsid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 w:rsid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 w:rsid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gan</w:t>
            </w:r>
            <w:r w:rsid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 w:rsid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za</w:t>
            </w:r>
            <w:r w:rsid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 w:rsid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 w:rsidR="00B423D7"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 w:rsidR="00B423D7">
              <w:rPr>
                <w:rFonts w:ascii="Arial Narrow" w:eastAsia="Arial Narrow" w:hAnsi="Arial Narrow" w:cs="Arial Narrow"/>
                <w:spacing w:val="25"/>
                <w:sz w:val="21"/>
                <w:szCs w:val="21"/>
              </w:rPr>
              <w:t xml:space="preserve"> </w:t>
            </w:r>
            <w:r w:rsid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dea</w:t>
            </w:r>
            <w:r w:rsid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li</w:t>
            </w:r>
            <w:r w:rsid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 w:rsidR="00B423D7">
              <w:rPr>
                <w:rFonts w:ascii="Arial Narrow" w:eastAsia="Arial Narrow" w:hAnsi="Arial Narrow" w:cs="Arial Narrow"/>
                <w:sz w:val="21"/>
                <w:szCs w:val="21"/>
              </w:rPr>
              <w:t>g</w:t>
            </w:r>
            <w:r w:rsidR="00B423D7"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 w:rsid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 w:rsid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 w:rsidR="00B423D7"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 w:rsidR="00B423D7"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 w:rsid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 w:rsid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 w:rsidR="00B423D7"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 w:rsidR="00B423D7"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 w:rsid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 w:rsidR="00B423D7"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 w:rsidR="00B423D7"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 w:rsidR="00B423D7"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 w:rsidR="00B423D7"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 w:rsidR="00B423D7"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 w:rsidR="00B423D7"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ssu</w:t>
            </w:r>
            <w:r w:rsidR="00B423D7"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</w:tc>
        <w:tc>
          <w:tcPr>
            <w:tcW w:w="540" w:type="dxa"/>
          </w:tcPr>
          <w:p w:rsidR="0064199E" w:rsidRPr="00AD0E28" w:rsidRDefault="0064199E" w:rsidP="00764FBB"/>
        </w:tc>
        <w:tc>
          <w:tcPr>
            <w:tcW w:w="4320" w:type="dxa"/>
          </w:tcPr>
          <w:p w:rsidR="00B423D7" w:rsidRDefault="00B423D7" w:rsidP="00B423D7">
            <w:pPr>
              <w:spacing w:before="8" w:line="140" w:lineRule="exact"/>
              <w:rPr>
                <w:sz w:val="14"/>
                <w:szCs w:val="14"/>
              </w:rPr>
            </w:pPr>
          </w:p>
          <w:p w:rsidR="00B423D7" w:rsidRDefault="00B423D7" w:rsidP="00B423D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ehens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ak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ssu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oca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rn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evel</w:t>
            </w:r>
          </w:p>
          <w:p w:rsidR="00B423D7" w:rsidRDefault="00B423D7" w:rsidP="00B423D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Eva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weaknesse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gan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za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ssu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B423D7" w:rsidRDefault="00B423D7" w:rsidP="00B423D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gan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za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bes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n</w:t>
            </w:r>
          </w:p>
          <w:p w:rsidR="00B423D7" w:rsidRDefault="00B423D7" w:rsidP="00B423D7">
            <w:pPr>
              <w:spacing w:before="22"/>
              <w:ind w:left="105"/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abo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n</w:t>
            </w:r>
          </w:p>
          <w:p w:rsidR="00B423D7" w:rsidRPr="005D25E4" w:rsidRDefault="00B423D7" w:rsidP="00B423D7">
            <w:pPr>
              <w:pStyle w:val="ListParagraph"/>
              <w:numPr>
                <w:ilvl w:val="0"/>
                <w:numId w:val="2"/>
              </w:numPr>
              <w:spacing w:before="22"/>
              <w:ind w:left="464" w:hanging="360"/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Reflect on actions and the impact they might have</w:t>
            </w:r>
          </w:p>
          <w:p w:rsidR="0064199E" w:rsidRPr="00AD0E28" w:rsidRDefault="0064199E" w:rsidP="00764FBB">
            <w:pPr>
              <w:rPr>
                <w:b/>
              </w:rPr>
            </w:pPr>
          </w:p>
        </w:tc>
        <w:tc>
          <w:tcPr>
            <w:tcW w:w="540" w:type="dxa"/>
          </w:tcPr>
          <w:p w:rsidR="0064199E" w:rsidRPr="00AD0E28" w:rsidRDefault="0064199E" w:rsidP="00764FBB"/>
        </w:tc>
        <w:tc>
          <w:tcPr>
            <w:tcW w:w="2070" w:type="dxa"/>
          </w:tcPr>
          <w:p w:rsidR="00B423D7" w:rsidRDefault="00B423D7" w:rsidP="00B423D7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Take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base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ehens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n</w:t>
            </w:r>
          </w:p>
          <w:p w:rsidR="00B423D7" w:rsidRDefault="00B423D7" w:rsidP="00B423D7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nnova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oba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enge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  <w:p w:rsidR="0064199E" w:rsidRPr="00AD0E28" w:rsidRDefault="00B423D7" w:rsidP="00B423D7">
            <w:pPr>
              <w:rPr>
                <w:sz w:val="18"/>
                <w:szCs w:val="18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abo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n</w:t>
            </w:r>
          </w:p>
        </w:tc>
      </w:tr>
    </w:tbl>
    <w:p w:rsidR="0064199E" w:rsidRDefault="0064199E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427"/>
        <w:gridCol w:w="370"/>
        <w:gridCol w:w="1708"/>
        <w:gridCol w:w="540"/>
        <w:gridCol w:w="4320"/>
        <w:gridCol w:w="540"/>
        <w:gridCol w:w="2070"/>
      </w:tblGrid>
      <w:tr w:rsidR="00A60FEC" w:rsidRPr="009A5AEB" w:rsidTr="00764FBB">
        <w:tc>
          <w:tcPr>
            <w:tcW w:w="1427" w:type="dxa"/>
          </w:tcPr>
          <w:p w:rsidR="00A60FEC" w:rsidRDefault="00A60FEC" w:rsidP="00764FBB">
            <w:r>
              <w:t>Technology</w:t>
            </w:r>
          </w:p>
          <w:p w:rsidR="00A60FEC" w:rsidRDefault="00A60FEC" w:rsidP="00764FBB"/>
          <w:p w:rsidR="00A60FEC" w:rsidRDefault="00A60FEC" w:rsidP="00764FBB">
            <w:r>
              <w:t>SCAP 1</w:t>
            </w:r>
          </w:p>
        </w:tc>
        <w:tc>
          <w:tcPr>
            <w:tcW w:w="370" w:type="dxa"/>
          </w:tcPr>
          <w:p w:rsidR="00A60FEC" w:rsidRDefault="00A60FEC" w:rsidP="00764FBB"/>
        </w:tc>
        <w:tc>
          <w:tcPr>
            <w:tcW w:w="1708" w:type="dxa"/>
          </w:tcPr>
          <w:p w:rsidR="00A60FEC" w:rsidRDefault="007651AF" w:rsidP="00764FBB">
            <w:r>
              <w:t>Website is established with missing components</w:t>
            </w:r>
          </w:p>
        </w:tc>
        <w:tc>
          <w:tcPr>
            <w:tcW w:w="540" w:type="dxa"/>
          </w:tcPr>
          <w:p w:rsidR="00A60FEC" w:rsidRDefault="00A60FEC" w:rsidP="00764FBB"/>
        </w:tc>
        <w:tc>
          <w:tcPr>
            <w:tcW w:w="4320" w:type="dxa"/>
          </w:tcPr>
          <w:p w:rsidR="00A60FEC" w:rsidRPr="007651AF" w:rsidRDefault="007651AF" w:rsidP="007651AF">
            <w:pPr>
              <w:pStyle w:val="NoSpacing"/>
            </w:pPr>
            <w:r w:rsidRPr="007651AF">
              <w:t xml:space="preserve">Utilizes technology to set up a </w:t>
            </w:r>
            <w:proofErr w:type="spellStart"/>
            <w:r w:rsidRPr="007651AF">
              <w:t>weebly</w:t>
            </w:r>
            <w:proofErr w:type="spellEnd"/>
            <w:r w:rsidRPr="007651AF">
              <w:t xml:space="preserve"> website with clear tabs for dividing information; creates visual graphics to portray topic</w:t>
            </w:r>
          </w:p>
        </w:tc>
        <w:tc>
          <w:tcPr>
            <w:tcW w:w="540" w:type="dxa"/>
          </w:tcPr>
          <w:p w:rsidR="00A60FEC" w:rsidRDefault="00A60FEC" w:rsidP="00764FBB"/>
        </w:tc>
        <w:tc>
          <w:tcPr>
            <w:tcW w:w="2070" w:type="dxa"/>
          </w:tcPr>
          <w:p w:rsidR="00A60FEC" w:rsidRPr="009A5AEB" w:rsidRDefault="007651AF" w:rsidP="00764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Professionalism in presentation in appearance and content</w:t>
            </w:r>
          </w:p>
        </w:tc>
      </w:tr>
    </w:tbl>
    <w:p w:rsidR="00A60FEC" w:rsidRDefault="00A60FEC"/>
    <w:p w:rsidR="001B5DFF" w:rsidRDefault="001B5DFF"/>
    <w:p w:rsidR="001B5DFF" w:rsidRDefault="001B5DFF">
      <w:bookmarkStart w:id="0" w:name="_GoBack"/>
      <w:bookmarkEnd w:id="0"/>
    </w:p>
    <w:p w:rsidR="001B5DFF" w:rsidRDefault="001B5DFF"/>
    <w:p w:rsidR="001B5DFF" w:rsidRDefault="001B5DFF"/>
    <w:sectPr w:rsidR="001B5DFF" w:rsidSect="006923C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3391"/>
    <w:multiLevelType w:val="multilevel"/>
    <w:tmpl w:val="E0CA33BA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CC35C8"/>
    <w:multiLevelType w:val="hybridMultilevel"/>
    <w:tmpl w:val="434A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757E1"/>
    <w:multiLevelType w:val="hybridMultilevel"/>
    <w:tmpl w:val="4224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02CBB"/>
    <w:multiLevelType w:val="hybridMultilevel"/>
    <w:tmpl w:val="552E59C8"/>
    <w:lvl w:ilvl="0" w:tplc="9746D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5247D"/>
    <w:multiLevelType w:val="multilevel"/>
    <w:tmpl w:val="5A92FD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E264095"/>
    <w:multiLevelType w:val="hybridMultilevel"/>
    <w:tmpl w:val="8A1E40A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06"/>
    <w:rsid w:val="000C0264"/>
    <w:rsid w:val="001B5DFF"/>
    <w:rsid w:val="002B7D7B"/>
    <w:rsid w:val="0064199E"/>
    <w:rsid w:val="006923CB"/>
    <w:rsid w:val="0070512F"/>
    <w:rsid w:val="007651AF"/>
    <w:rsid w:val="00847AA3"/>
    <w:rsid w:val="0093567D"/>
    <w:rsid w:val="00954D06"/>
    <w:rsid w:val="00A60FEC"/>
    <w:rsid w:val="00B423D7"/>
    <w:rsid w:val="00B676C4"/>
    <w:rsid w:val="00CA5CA6"/>
    <w:rsid w:val="00E3357E"/>
    <w:rsid w:val="00F7205B"/>
    <w:rsid w:val="00F7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E741C-AB26-4AEA-A8E4-9845CACA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7D7B"/>
    <w:pPr>
      <w:spacing w:line="240" w:lineRule="auto"/>
    </w:pPr>
    <w:rPr>
      <w:rFonts w:ascii="Calibri" w:eastAsia="Calibri" w:hAnsi="Calibri" w:cs="Times New Roman"/>
      <w:color w:val="auto"/>
      <w:szCs w:val="22"/>
    </w:rPr>
  </w:style>
  <w:style w:type="table" w:styleId="TableGrid">
    <w:name w:val="Table Grid"/>
    <w:basedOn w:val="TableNormal"/>
    <w:uiPriority w:val="59"/>
    <w:rsid w:val="002B7D7B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3D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of the Capstone Website.docx</vt:lpstr>
    </vt:vector>
  </TitlesOfParts>
  <Company>RCPS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the Capstone Website.docx</dc:title>
  <dc:creator>Ann Marie Mahar</dc:creator>
  <cp:lastModifiedBy>Ann Marie Mahar</cp:lastModifiedBy>
  <cp:revision>12</cp:revision>
  <cp:lastPrinted>2014-10-16T13:00:00Z</cp:lastPrinted>
  <dcterms:created xsi:type="dcterms:W3CDTF">2014-10-13T18:52:00Z</dcterms:created>
  <dcterms:modified xsi:type="dcterms:W3CDTF">2014-12-18T14:18:00Z</dcterms:modified>
</cp:coreProperties>
</file>