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6" w:rsidRPr="00023336" w:rsidRDefault="00023336" w:rsidP="00023336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023336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Standards for 5/5 Presentation 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93006C" w:rsidRDefault="0093006C" w:rsidP="0093006C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26" style="position:absolute;margin-left:-3.75pt;margin-top:.8pt;width:10.9pt;height:11.65pt;z-index:251658240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93006C">
        <w:rPr>
          <w:rFonts w:ascii="Arial" w:hAnsi="Arial" w:cs="Arial"/>
          <w:color w:val="000000"/>
          <w:sz w:val="23"/>
          <w:szCs w:val="23"/>
          <w:lang w:eastAsia="en-US"/>
        </w:rPr>
        <w:t xml:space="preserve">Students should develop one cohesive chunk of their research into a presentation,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</w:t>
      </w:r>
      <w:r w:rsidR="00023336" w:rsidRPr="0093006C">
        <w:rPr>
          <w:rFonts w:ascii="Arial" w:hAnsi="Arial" w:cs="Arial"/>
          <w:color w:val="000000"/>
          <w:sz w:val="23"/>
          <w:szCs w:val="23"/>
          <w:lang w:eastAsia="en-US"/>
        </w:rPr>
        <w:t>which should correspond to at least one section of the outline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27" style="position:absolute;margin-left:-3.75pt;margin-top:.35pt;width:10.9pt;height:11.65pt;z-index:251659264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>Presentations should last at least 5 and no more than 7 minutes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28" style="position:absolute;margin-left:-3.75pt;margin-top:1.1pt;width:10.9pt;height:11.65pt;z-index:251660288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 xml:space="preserve"> Presentations should include at least 5 slides or frames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29" style="position:absolute;margin-left:-3.75pt;margin-top:-.35pt;width:10.9pt;height:11.65pt;z-index:251661312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>Slides should focus on images rather than words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30" style="position:absolute;margin-left:-3.75pt;margin-top:.4pt;width:10.9pt;height:11.65pt;z-index:251662336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 xml:space="preserve"> Notes are fine, but students should present, not read</w:t>
      </w:r>
    </w:p>
    <w:p w:rsidR="00023336" w:rsidRPr="00023336" w:rsidRDefault="0093006C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31" style="position:absolute;margin-left:-3.75pt;margin-top:10.05pt;width:10.9pt;height:11.65pt;z-index:251663360"/>
        </w:pict>
      </w: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>Audio and video clips should not be a part of this presentation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32" style="position:absolute;margin-left:-3.75pt;margin-top:.45pt;width:10.9pt;height:11.65pt;z-index:251664384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 xml:space="preserve">Presentations should be cohesive, formal and polished; students should not say things like “and then I would talk more about x” or “I’m still looking for more information on this part” </w:t>
      </w:r>
    </w:p>
    <w:p w:rsidR="00023336" w:rsidRP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23336" w:rsidRPr="00023336" w:rsidRDefault="0093006C" w:rsidP="00023336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w:pict>
          <v:rect id="_x0000_s1033" style="position:absolute;margin-left:-2.65pt;margin-top:.3pt;width:10.9pt;height:11.65pt;z-index:251665408"/>
        </w:pic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  </w:t>
      </w:r>
      <w:r w:rsidR="00023336" w:rsidRPr="00023336">
        <w:rPr>
          <w:rFonts w:ascii="Arial" w:hAnsi="Arial" w:cs="Arial"/>
          <w:color w:val="000000"/>
          <w:sz w:val="23"/>
          <w:szCs w:val="23"/>
          <w:lang w:eastAsia="en-US"/>
        </w:rPr>
        <w:t>These presentations do not require a full introduction and “road map,” though including this type of content is okay if the material is intended to be the beginning of the larger presentation</w:t>
      </w:r>
    </w:p>
    <w:p w:rsidR="00023336" w:rsidRDefault="00023336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23336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="0093006C">
        <w:rPr>
          <w:rFonts w:ascii="Times" w:eastAsia="Times New Roman" w:hAnsi="Times" w:cs="Times New Roman"/>
          <w:sz w:val="20"/>
          <w:szCs w:val="20"/>
          <w:lang w:eastAsia="en-US"/>
        </w:rPr>
        <w:t>8 to 6 Checks = 4</w:t>
      </w:r>
    </w:p>
    <w:p w:rsidR="0093006C" w:rsidRDefault="0093006C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5 to 4 Checks = 3</w:t>
      </w:r>
    </w:p>
    <w:p w:rsidR="0093006C" w:rsidRDefault="0093006C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3 to 2 Checks = 2</w:t>
      </w:r>
    </w:p>
    <w:p w:rsidR="0093006C" w:rsidRPr="00023336" w:rsidRDefault="0093006C" w:rsidP="0002333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2 to 0 Checks = 1</w:t>
      </w:r>
    </w:p>
    <w:p w:rsidR="00B724A2" w:rsidRDefault="00B724A2">
      <w:bookmarkStart w:id="0" w:name="_GoBack"/>
      <w:bookmarkEnd w:id="0"/>
    </w:p>
    <w:sectPr w:rsidR="00B724A2" w:rsidSect="00B724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086"/>
    <w:multiLevelType w:val="hybridMultilevel"/>
    <w:tmpl w:val="8E46933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023336"/>
    <w:rsid w:val="00023336"/>
    <w:rsid w:val="0016054F"/>
    <w:rsid w:val="002A668C"/>
    <w:rsid w:val="004156D5"/>
    <w:rsid w:val="0093006C"/>
    <w:rsid w:val="00A522F3"/>
    <w:rsid w:val="00B724A2"/>
    <w:rsid w:val="00BD1A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Hooper</dc:creator>
  <cp:keywords/>
  <dc:description/>
  <cp:lastModifiedBy>tweideman</cp:lastModifiedBy>
  <cp:revision>3</cp:revision>
  <dcterms:created xsi:type="dcterms:W3CDTF">2014-06-20T00:07:00Z</dcterms:created>
  <dcterms:modified xsi:type="dcterms:W3CDTF">2014-07-15T14:50:00Z</dcterms:modified>
</cp:coreProperties>
</file>